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44.77.006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Зарубино, ФАД М-8 «Холмогоры» Москва – Ярославль – Вологда – Архангельск 61км+266м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КДП  г. Ростов, Ярославская область, г. Ростов, ул. Достоевского,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р. п. Петровское, Ярославская область, Ростовский р-н, р.п. Петровское, ФАД М-8 "Москва-Холмогоры" 180км+900м(справа), 181км+080м(слева)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Переславль-Залесский, Ярославская область, г. Переславль-Залесский, ул. Московская, 113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Петровское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Кардовского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08:40; 10:10; 13:00; 22:10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22:28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22:27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08:40; 10:20; 12:00; 14:45; 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08:35; 10:10; 11:45; 14:35; 23:45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09:35; 11:25; 12:55; 15:45; 00:50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11:10; 12:50; 15:35; 00:45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10:00; 11:50; 13:20; 16:10; 01:15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09:59; 11:49; 13:19; 16:09; 01:14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11:00; нет; 14:15; 17:15;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10:45; нет; 14:10; 17:00;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13:00; 14:35; 16:25; 18:55; 04:25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